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BB" w:rsidRDefault="006C42BB" w:rsidP="006C42BB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Default="006C42BB" w:rsidP="006C42BB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C42BB" w:rsidRDefault="006C42BB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Pr="006C42BB" w:rsidRDefault="006C42BB" w:rsidP="006C42BB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Санкт-Петербург             </w:t>
      </w:r>
      <w:r w:rsidR="008F7F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№ 8</w:t>
      </w:r>
      <w:r w:rsidR="008245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</w:t>
      </w:r>
      <w:r w:rsidR="008F7F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</w:t>
      </w:r>
      <w:r w:rsidR="00637B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8F7F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</w:t>
      </w:r>
      <w:r w:rsidR="00637B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ября 2024</w:t>
      </w:r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</w:p>
    <w:p w:rsidR="006C42BB" w:rsidRDefault="006C42BB" w:rsidP="006C42BB">
      <w:pPr>
        <w:ind w:right="44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42BB" w:rsidRPr="00052FCB" w:rsidRDefault="008F7FD3" w:rsidP="008F7FD3">
      <w:pPr>
        <w:ind w:right="3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2577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постановление Местной администрации внутригородского муниципального образования Санкт-Петербурга муниципальный округ</w:t>
      </w:r>
      <w:r w:rsidR="00637BF1">
        <w:rPr>
          <w:rFonts w:ascii="Times New Roman" w:hAnsi="Times New Roman" w:cs="Times New Roman"/>
          <w:b/>
          <w:i/>
          <w:sz w:val="24"/>
          <w:szCs w:val="24"/>
        </w:rPr>
        <w:t xml:space="preserve"> Васильевский от 31.10.2023 № 79</w:t>
      </w:r>
      <w:r w:rsidRPr="00B725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внесении </w:t>
      </w:r>
      <w:r w:rsidR="006C42BB"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проекта решения о бюджете</w:t>
      </w:r>
      <w:r w:rsidR="006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42BB"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внутригородского муниципального образования Санкт-Петербурга муниципальный округ Васильевский </w:t>
      </w:r>
      <w:r w:rsidR="00637BF1">
        <w:rPr>
          <w:rFonts w:ascii="Times New Roman" w:hAnsi="Times New Roman" w:cs="Times New Roman"/>
          <w:b/>
          <w:i/>
          <w:sz w:val="24"/>
          <w:szCs w:val="24"/>
        </w:rPr>
        <w:t>на 2025</w:t>
      </w:r>
      <w:r w:rsidR="006C42BB" w:rsidRPr="0036296B">
        <w:rPr>
          <w:rFonts w:ascii="Times New Roman" w:hAnsi="Times New Roman" w:cs="Times New Roman"/>
          <w:b/>
          <w:i/>
          <w:sz w:val="24"/>
          <w:szCs w:val="24"/>
        </w:rPr>
        <w:t xml:space="preserve"> финан</w:t>
      </w:r>
      <w:r w:rsidR="00637BF1">
        <w:rPr>
          <w:rFonts w:ascii="Times New Roman" w:hAnsi="Times New Roman" w:cs="Times New Roman"/>
          <w:b/>
          <w:i/>
          <w:sz w:val="24"/>
          <w:szCs w:val="24"/>
        </w:rPr>
        <w:t>совый год и плановый период 2026 и 2027</w:t>
      </w:r>
      <w:r w:rsidR="006C42BB" w:rsidRPr="0036296B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  <w:r w:rsidR="006C42BB"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рассмотрение</w:t>
      </w:r>
      <w:r w:rsidR="006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42BB"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совета</w:t>
      </w:r>
      <w:r w:rsidR="006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42BB"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внутригородского муниципального образования Санкт-Петербурга муниципальный округ Васильевский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C42BB" w:rsidRDefault="006C42BB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Default="006C42BB" w:rsidP="006C42BB">
      <w:pPr>
        <w:tabs>
          <w:tab w:val="left" w:pos="9498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169, 185 Бюджетного кодекса Российской Федерации, Положением о бюджетном процессе внутригородского муниципального образования Санкт-Петербурга муниципальный округ Васильевский, утвержденным Решением Муниципального совета МО Васильевский 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от 20.05.2010 года № 5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(в ред. от 12.05.2011 г. решения № 18, от 03.11.2011 г. решения № 27, от 21.08.2014 г. решения № 27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19.10.2016 №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30.09.2020 решения № 25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)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52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составления проекта бюджета муниципального образования муниципальный округ Васильевский Санкт-Петербурга, утвержденным постановлением Местной администрации МО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сильевский от 14.04.2022 г. № 33 </w:t>
      </w:r>
      <w:r>
        <w:rPr>
          <w:rFonts w:ascii="Times New Roman" w:hAnsi="Times New Roman" w:cs="Times New Roman"/>
          <w:bCs/>
          <w:sz w:val="24"/>
          <w:szCs w:val="24"/>
        </w:rPr>
        <w:t>(в редакции от 24.08.2023 № 32</w:t>
      </w:r>
      <w:r w:rsidRPr="0036296B">
        <w:rPr>
          <w:rFonts w:ascii="Times New Roman" w:hAnsi="Times New Roman" w:cs="Times New Roman"/>
          <w:bCs/>
          <w:sz w:val="24"/>
          <w:szCs w:val="24"/>
        </w:rPr>
        <w:t>)</w:t>
      </w:r>
      <w:r w:rsidRPr="001321D4">
        <w:rPr>
          <w:rFonts w:ascii="Times New Roman" w:hAnsi="Times New Roman" w:cs="Times New Roman"/>
          <w:sz w:val="24"/>
          <w:szCs w:val="24"/>
        </w:rPr>
        <w:t>, Местная администрация внутригородского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D4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Васильевский</w:t>
      </w:r>
    </w:p>
    <w:p w:rsidR="006C42BB" w:rsidRDefault="006C42BB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C2EC5" w:rsidRPr="006C42BB" w:rsidRDefault="006C42BB" w:rsidP="006C42BB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C42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ПОСТАНОВЛЯЕТ:</w:t>
      </w:r>
    </w:p>
    <w:p w:rsidR="004C2EC5" w:rsidRPr="00951CFA" w:rsidRDefault="004C2EC5" w:rsidP="006C42BB">
      <w:pPr>
        <w:keepNext/>
        <w:spacing w:after="0" w:line="240" w:lineRule="auto"/>
        <w:ind w:right="3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FD3" w:rsidRPr="009A59B0" w:rsidRDefault="008F7FD3" w:rsidP="009A59B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577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B72577">
        <w:rPr>
          <w:rFonts w:ascii="Times New Roman" w:hAnsi="Times New Roman" w:cs="Times New Roman"/>
          <w:bCs/>
          <w:sz w:val="24"/>
          <w:szCs w:val="24"/>
        </w:rPr>
        <w:t xml:space="preserve"> Местной администрации М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37BF1">
        <w:rPr>
          <w:rFonts w:ascii="Times New Roman" w:hAnsi="Times New Roman" w:cs="Times New Roman"/>
          <w:bCs/>
          <w:sz w:val="24"/>
          <w:szCs w:val="24"/>
        </w:rPr>
        <w:t xml:space="preserve"> Васильевский от 31.10.2024 № 79</w:t>
      </w:r>
      <w:r w:rsidRPr="00B72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AB0">
        <w:rPr>
          <w:rFonts w:ascii="Times New Roman" w:hAnsi="Times New Roman" w:cs="Times New Roman"/>
          <w:sz w:val="24"/>
          <w:szCs w:val="24"/>
        </w:rPr>
        <w:t>«</w:t>
      </w:r>
      <w:r w:rsidRPr="008F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проекта решения о бюджете внутригородского муниципального образования Санкт-Петербурга муниципальный округ Васильевский </w:t>
      </w:r>
      <w:r w:rsidR="00637BF1">
        <w:rPr>
          <w:rFonts w:ascii="Times New Roman" w:hAnsi="Times New Roman" w:cs="Times New Roman"/>
          <w:sz w:val="24"/>
          <w:szCs w:val="24"/>
        </w:rPr>
        <w:t>на 2025</w:t>
      </w:r>
      <w:r w:rsidRPr="008F7FD3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637BF1">
        <w:rPr>
          <w:rFonts w:ascii="Times New Roman" w:hAnsi="Times New Roman" w:cs="Times New Roman"/>
          <w:sz w:val="24"/>
          <w:szCs w:val="24"/>
        </w:rPr>
        <w:t>совый год и плановый период 2026 и 2027</w:t>
      </w:r>
      <w:r w:rsidRPr="008F7FD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F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Муниципального совета внутригородского муниципального образования Санкт-Петербурга муниципальный округ Васильевский</w:t>
      </w:r>
      <w:r w:rsidRPr="00380AB0">
        <w:rPr>
          <w:rFonts w:ascii="Times New Roman" w:hAnsi="Times New Roman" w:cs="Times New Roman"/>
          <w:sz w:val="24"/>
          <w:szCs w:val="24"/>
        </w:rPr>
        <w:t>»</w:t>
      </w:r>
      <w:r w:rsidRPr="00B72577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</w:t>
      </w:r>
      <w:r w:rsidRPr="00B72577">
        <w:rPr>
          <w:rFonts w:ascii="Times New Roman" w:hAnsi="Times New Roman" w:cs="Times New Roman"/>
          <w:sz w:val="24"/>
          <w:szCs w:val="24"/>
        </w:rPr>
        <w:t xml:space="preserve"> </w:t>
      </w:r>
      <w:r w:rsidRPr="00B72577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C42BB" w:rsidRPr="00052FCB" w:rsidRDefault="008F7FD3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Изложить в новой редакции </w:t>
      </w:r>
      <w:r w:rsidR="00637BF1">
        <w:rPr>
          <w:rFonts w:ascii="Times New Roman" w:hAnsi="Times New Roman" w:cs="Times New Roman"/>
          <w:sz w:val="24"/>
          <w:szCs w:val="24"/>
        </w:rPr>
        <w:t>проект Р</w:t>
      </w:r>
      <w:r w:rsidR="006C42BB">
        <w:rPr>
          <w:rFonts w:ascii="Times New Roman" w:hAnsi="Times New Roman" w:cs="Times New Roman"/>
          <w:sz w:val="24"/>
          <w:szCs w:val="24"/>
        </w:rPr>
        <w:t xml:space="preserve">ешения о </w:t>
      </w:r>
      <w:r w:rsidR="006C42BB" w:rsidRPr="00052FCB">
        <w:rPr>
          <w:rFonts w:ascii="Times New Roman" w:hAnsi="Times New Roman" w:cs="Times New Roman"/>
          <w:sz w:val="24"/>
          <w:szCs w:val="24"/>
        </w:rPr>
        <w:t>бюджете внутригородского м</w:t>
      </w:r>
      <w:r w:rsidR="006C42BB">
        <w:rPr>
          <w:rFonts w:ascii="Times New Roman" w:hAnsi="Times New Roman" w:cs="Times New Roman"/>
          <w:sz w:val="24"/>
          <w:szCs w:val="24"/>
        </w:rPr>
        <w:t>у</w:t>
      </w:r>
      <w:r w:rsidR="00D71055">
        <w:rPr>
          <w:rFonts w:ascii="Times New Roman" w:hAnsi="Times New Roman" w:cs="Times New Roman"/>
          <w:sz w:val="24"/>
          <w:szCs w:val="24"/>
        </w:rPr>
        <w:t>ниципального образования Санкт-</w:t>
      </w:r>
      <w:r w:rsidR="006C42BB" w:rsidRPr="00052FCB">
        <w:rPr>
          <w:rFonts w:ascii="Times New Roman" w:hAnsi="Times New Roman" w:cs="Times New Roman"/>
          <w:sz w:val="24"/>
          <w:szCs w:val="24"/>
        </w:rPr>
        <w:t>Петербурга муниципа</w:t>
      </w:r>
      <w:r w:rsidR="006C42BB">
        <w:rPr>
          <w:rFonts w:ascii="Times New Roman" w:hAnsi="Times New Roman" w:cs="Times New Roman"/>
          <w:sz w:val="24"/>
          <w:szCs w:val="24"/>
        </w:rPr>
        <w:t>льный округ Васильевский</w:t>
      </w:r>
      <w:r w:rsidR="006C42BB" w:rsidRPr="00052FCB">
        <w:rPr>
          <w:rFonts w:ascii="Times New Roman" w:hAnsi="Times New Roman" w:cs="Times New Roman"/>
          <w:sz w:val="24"/>
          <w:szCs w:val="24"/>
        </w:rPr>
        <w:t xml:space="preserve"> </w:t>
      </w:r>
      <w:r w:rsidR="00637BF1">
        <w:rPr>
          <w:rFonts w:ascii="Times New Roman" w:hAnsi="Times New Roman" w:cs="Times New Roman"/>
          <w:sz w:val="24"/>
          <w:szCs w:val="24"/>
        </w:rPr>
        <w:t>на 2025</w:t>
      </w:r>
      <w:r w:rsidR="00637BF1" w:rsidRPr="008F7FD3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637BF1">
        <w:rPr>
          <w:rFonts w:ascii="Times New Roman" w:hAnsi="Times New Roman" w:cs="Times New Roman"/>
          <w:sz w:val="24"/>
          <w:szCs w:val="24"/>
        </w:rPr>
        <w:t>совый год и плановый период 2026 и 2027</w:t>
      </w:r>
      <w:r w:rsidR="00637BF1" w:rsidRPr="008F7FD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C42BB">
        <w:rPr>
          <w:rFonts w:ascii="Times New Roman" w:hAnsi="Times New Roman" w:cs="Times New Roman"/>
          <w:sz w:val="24"/>
          <w:szCs w:val="24"/>
        </w:rPr>
        <w:t>.</w:t>
      </w:r>
    </w:p>
    <w:p w:rsidR="009A59B0" w:rsidRDefault="001448C7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Изложить в новой редакции </w:t>
      </w:r>
      <w:r w:rsidR="00C02804" w:rsidRPr="009A59B0">
        <w:rPr>
          <w:rFonts w:ascii="Times New Roman" w:hAnsi="Times New Roman" w:cs="Times New Roman"/>
          <w:sz w:val="24"/>
          <w:szCs w:val="24"/>
        </w:rPr>
        <w:t>Реестр источников доходов бюджета внутригородского муниципального образования Санкт-Петербурга муниципа</w:t>
      </w:r>
      <w:r w:rsidR="001F3630">
        <w:rPr>
          <w:rFonts w:ascii="Times New Roman" w:hAnsi="Times New Roman" w:cs="Times New Roman"/>
          <w:sz w:val="24"/>
          <w:szCs w:val="24"/>
        </w:rPr>
        <w:t>льный округ Васильевский на 2024</w:t>
      </w:r>
      <w:r w:rsidR="00C02804" w:rsidRPr="009A59B0">
        <w:rPr>
          <w:rFonts w:ascii="Times New Roman" w:hAnsi="Times New Roman" w:cs="Times New Roman"/>
          <w:sz w:val="24"/>
          <w:szCs w:val="24"/>
        </w:rPr>
        <w:t xml:space="preserve"> </w:t>
      </w:r>
      <w:r w:rsidR="001F3630">
        <w:rPr>
          <w:rFonts w:ascii="Times New Roman" w:hAnsi="Times New Roman" w:cs="Times New Roman"/>
          <w:sz w:val="24"/>
          <w:szCs w:val="24"/>
        </w:rPr>
        <w:t>год и на плановый период 2025-2027</w:t>
      </w:r>
      <w:r w:rsidR="00C02804" w:rsidRPr="009A59B0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6C42BB" w:rsidRPr="009A5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55" w:rsidRDefault="00D71055" w:rsidP="00D710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EEE">
        <w:rPr>
          <w:rFonts w:ascii="Times New Roman" w:hAnsi="Times New Roman" w:cs="Times New Roman"/>
          <w:sz w:val="24"/>
          <w:szCs w:val="24"/>
        </w:rPr>
        <w:t>Одобрить и внести на рассмотрение Муниципального совета внутригородского муниципального образования Санкт-Петербурга муниц</w:t>
      </w:r>
      <w:bookmarkStart w:id="0" w:name="_GoBack"/>
      <w:bookmarkEnd w:id="0"/>
      <w:r w:rsidRPr="007B0EEE">
        <w:rPr>
          <w:rFonts w:ascii="Times New Roman" w:hAnsi="Times New Roman" w:cs="Times New Roman"/>
          <w:sz w:val="24"/>
          <w:szCs w:val="24"/>
        </w:rPr>
        <w:t xml:space="preserve">ипальный округ Васильевский </w:t>
      </w:r>
      <w:r>
        <w:rPr>
          <w:rFonts w:ascii="Times New Roman" w:hAnsi="Times New Roman" w:cs="Times New Roman"/>
          <w:sz w:val="24"/>
          <w:szCs w:val="24"/>
        </w:rPr>
        <w:t xml:space="preserve">новую редакцию </w:t>
      </w:r>
      <w:r w:rsidRPr="007B0EEE">
        <w:rPr>
          <w:rFonts w:ascii="Times New Roman" w:hAnsi="Times New Roman" w:cs="Times New Roman"/>
          <w:sz w:val="24"/>
          <w:szCs w:val="24"/>
        </w:rPr>
        <w:t>прогноз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EE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внутригородского муниципального образования Санкт-Петербурга муниципальный округ Васильевский </w:t>
      </w:r>
      <w:r w:rsidR="00637BF1">
        <w:rPr>
          <w:rFonts w:ascii="Times New Roman" w:hAnsi="Times New Roman" w:cs="Times New Roman"/>
          <w:sz w:val="24"/>
          <w:szCs w:val="24"/>
        </w:rPr>
        <w:t>на 2025</w:t>
      </w:r>
      <w:r w:rsidR="00637BF1" w:rsidRPr="008F7FD3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637BF1">
        <w:rPr>
          <w:rFonts w:ascii="Times New Roman" w:hAnsi="Times New Roman" w:cs="Times New Roman"/>
          <w:sz w:val="24"/>
          <w:szCs w:val="24"/>
        </w:rPr>
        <w:t>совый год и плановый период 2026 и 2027</w:t>
      </w:r>
      <w:r w:rsidR="00637BF1" w:rsidRPr="008F7FD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с пояснительной запиской</w:t>
      </w:r>
      <w:r w:rsidRPr="007B0E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72F9" w:rsidRPr="00CD72F9" w:rsidRDefault="006C42BB" w:rsidP="006C42BB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  <w:r w:rsidRPr="00CD72F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издания.</w:t>
      </w:r>
      <w:r w:rsidR="00CD7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BB" w:rsidRPr="00CD72F9" w:rsidRDefault="006C42BB" w:rsidP="006C42BB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  <w:r w:rsidRPr="00CD72F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C42BB" w:rsidRDefault="006C42BB" w:rsidP="00AD7CE8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</w:p>
    <w:p w:rsidR="006C42BB" w:rsidRDefault="006C42BB" w:rsidP="00AD7CE8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</w:p>
    <w:p w:rsidR="00AD7CE8" w:rsidRPr="00AD7CE8" w:rsidRDefault="0093197A" w:rsidP="00AD7CE8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Г</w:t>
      </w:r>
      <w:r w:rsidR="00675517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лав</w:t>
      </w:r>
      <w:r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а</w:t>
      </w:r>
      <w:r w:rsidR="00AD7CE8" w:rsidRPr="00AD7CE8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 xml:space="preserve"> Местной администрации</w:t>
      </w:r>
    </w:p>
    <w:p w:rsidR="00333787" w:rsidRDefault="00AD7CE8" w:rsidP="00AD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8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 xml:space="preserve">МО Васильевский                                                                                                       </w:t>
      </w:r>
      <w:r w:rsidR="00675517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 xml:space="preserve">     </w:t>
      </w:r>
      <w:r w:rsidR="00637BF1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И.Л. Бирюк</w:t>
      </w:r>
    </w:p>
    <w:p w:rsidR="00333787" w:rsidRPr="00333787" w:rsidRDefault="00333787" w:rsidP="003337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787" w:rsidRPr="00333787" w:rsidSect="0056042C">
      <w:headerReference w:type="default" r:id="rId7"/>
      <w:headerReference w:type="first" r:id="rId8"/>
      <w:pgSz w:w="11900" w:h="16838"/>
      <w:pgMar w:top="1258" w:right="846" w:bottom="993" w:left="1440" w:header="1134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F3" w:rsidRDefault="001A31F3" w:rsidP="004C2EC5">
      <w:pPr>
        <w:spacing w:after="0" w:line="240" w:lineRule="auto"/>
      </w:pPr>
      <w:r>
        <w:separator/>
      </w:r>
    </w:p>
  </w:endnote>
  <w:endnote w:type="continuationSeparator" w:id="0">
    <w:p w:rsidR="001A31F3" w:rsidRDefault="001A31F3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F3" w:rsidRDefault="001A31F3" w:rsidP="004C2EC5">
      <w:pPr>
        <w:spacing w:after="0" w:line="240" w:lineRule="auto"/>
      </w:pPr>
      <w:r>
        <w:separator/>
      </w:r>
    </w:p>
  </w:footnote>
  <w:footnote w:type="continuationSeparator" w:id="0">
    <w:p w:rsidR="001A31F3" w:rsidRDefault="001A31F3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3787" w:rsidRPr="00333787" w:rsidRDefault="00333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37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37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37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6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37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3787" w:rsidRPr="00333787" w:rsidRDefault="00333787" w:rsidP="0033378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87" w:rsidRDefault="00333787" w:rsidP="00333787">
    <w:pPr>
      <w:pStyle w:val="a6"/>
      <w:jc w:val="center"/>
    </w:pPr>
    <w:r w:rsidRPr="00951CFA">
      <w:rPr>
        <w:rFonts w:ascii="Times New Roman" w:eastAsia="Times New Roman" w:hAnsi="Times New Roman" w:cs="Times New Roman"/>
        <w:b/>
        <w:caps/>
        <w:noProof/>
        <w:sz w:val="28"/>
        <w:szCs w:val="20"/>
        <w:lang w:eastAsia="ru-RU"/>
      </w:rPr>
      <w:drawing>
        <wp:inline distT="0" distB="0" distL="0" distR="0" wp14:anchorId="749F3613" wp14:editId="1AEA6DF7">
          <wp:extent cx="628650" cy="742950"/>
          <wp:effectExtent l="0" t="0" r="0" b="0"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Местная администрация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внутригородского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муниципального образования</w:t>
    </w:r>
  </w:p>
  <w:p w:rsidR="00333787" w:rsidRPr="00951CFA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САНКТ-ПЕТЕРБУРГА</w:t>
    </w:r>
  </w:p>
  <w:p w:rsidR="00333787" w:rsidRDefault="00333787" w:rsidP="00333787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униципальный округ Васильевский</w:t>
    </w:r>
  </w:p>
  <w:p w:rsidR="00333787" w:rsidRDefault="001A31F3" w:rsidP="00333787">
    <w:pPr>
      <w:pStyle w:val="a6"/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18A8"/>
    <w:multiLevelType w:val="multilevel"/>
    <w:tmpl w:val="8474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4AF12D7"/>
    <w:multiLevelType w:val="multilevel"/>
    <w:tmpl w:val="8474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7400F"/>
    <w:multiLevelType w:val="multilevel"/>
    <w:tmpl w:val="8474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C5"/>
    <w:rsid w:val="00052FCB"/>
    <w:rsid w:val="000A0815"/>
    <w:rsid w:val="000A3F55"/>
    <w:rsid w:val="000B6001"/>
    <w:rsid w:val="000C25A8"/>
    <w:rsid w:val="00110FC9"/>
    <w:rsid w:val="001219CE"/>
    <w:rsid w:val="001448C7"/>
    <w:rsid w:val="00162571"/>
    <w:rsid w:val="001A31F3"/>
    <w:rsid w:val="001A52B1"/>
    <w:rsid w:val="001F3630"/>
    <w:rsid w:val="00262162"/>
    <w:rsid w:val="0027610F"/>
    <w:rsid w:val="00297A8D"/>
    <w:rsid w:val="002F127A"/>
    <w:rsid w:val="00333787"/>
    <w:rsid w:val="003552C9"/>
    <w:rsid w:val="00373526"/>
    <w:rsid w:val="00374826"/>
    <w:rsid w:val="003A1B52"/>
    <w:rsid w:val="00402321"/>
    <w:rsid w:val="00490142"/>
    <w:rsid w:val="004B1174"/>
    <w:rsid w:val="004C2EC5"/>
    <w:rsid w:val="004D7B57"/>
    <w:rsid w:val="0056042C"/>
    <w:rsid w:val="006030D1"/>
    <w:rsid w:val="00637BF1"/>
    <w:rsid w:val="006447AE"/>
    <w:rsid w:val="00675517"/>
    <w:rsid w:val="00677EEA"/>
    <w:rsid w:val="006A50C9"/>
    <w:rsid w:val="006C42BB"/>
    <w:rsid w:val="007B0EEE"/>
    <w:rsid w:val="008245DD"/>
    <w:rsid w:val="008914CE"/>
    <w:rsid w:val="00896873"/>
    <w:rsid w:val="008F7FD3"/>
    <w:rsid w:val="0093197A"/>
    <w:rsid w:val="009646CB"/>
    <w:rsid w:val="009974CB"/>
    <w:rsid w:val="009A59B0"/>
    <w:rsid w:val="009B4D35"/>
    <w:rsid w:val="00A648FF"/>
    <w:rsid w:val="00A6774D"/>
    <w:rsid w:val="00AC4460"/>
    <w:rsid w:val="00AD7CE8"/>
    <w:rsid w:val="00AF71F8"/>
    <w:rsid w:val="00B5060C"/>
    <w:rsid w:val="00B7529E"/>
    <w:rsid w:val="00BB0E0F"/>
    <w:rsid w:val="00BC42B8"/>
    <w:rsid w:val="00C02804"/>
    <w:rsid w:val="00CA2F5B"/>
    <w:rsid w:val="00CA3805"/>
    <w:rsid w:val="00CA53AB"/>
    <w:rsid w:val="00CD72F9"/>
    <w:rsid w:val="00D0066A"/>
    <w:rsid w:val="00D07788"/>
    <w:rsid w:val="00D1777A"/>
    <w:rsid w:val="00D67319"/>
    <w:rsid w:val="00D71055"/>
    <w:rsid w:val="00DB74E0"/>
    <w:rsid w:val="00DF2DD9"/>
    <w:rsid w:val="00E616E2"/>
    <w:rsid w:val="00F250DE"/>
    <w:rsid w:val="00FB54A9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D3C2E-9AD1-46A4-95E7-40FC5EB1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F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 IA</cp:lastModifiedBy>
  <cp:revision>5</cp:revision>
  <cp:lastPrinted>2021-10-25T08:05:00Z</cp:lastPrinted>
  <dcterms:created xsi:type="dcterms:W3CDTF">2024-11-14T12:55:00Z</dcterms:created>
  <dcterms:modified xsi:type="dcterms:W3CDTF">2024-11-14T13:03:00Z</dcterms:modified>
</cp:coreProperties>
</file>